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B9F2" w14:textId="67D9E6AA" w:rsidR="005F2A8C" w:rsidRPr="00CA0CE8" w:rsidRDefault="00CA0CE8" w:rsidP="00CA0CE8">
      <w:pPr>
        <w:jc w:val="center"/>
        <w:rPr>
          <w:rFonts w:ascii="Times New Roman" w:hAnsi="Times New Roman" w:cs="Times New Roman"/>
          <w:b/>
          <w:bCs/>
        </w:rPr>
      </w:pPr>
      <w:r w:rsidRPr="00CA0CE8">
        <w:rPr>
          <w:rFonts w:ascii="Times New Roman" w:hAnsi="Times New Roman" w:cs="Times New Roman"/>
          <w:b/>
          <w:bCs/>
        </w:rPr>
        <w:t>OBOWIĄZEK INFORMACYJNY</w:t>
      </w:r>
    </w:p>
    <w:p w14:paraId="26A6B1E9" w14:textId="77777777" w:rsidR="00CA0CE8" w:rsidRPr="001307CA" w:rsidRDefault="00CA0CE8" w:rsidP="00CA0CE8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 w:rsidRPr="001307CA">
        <w:rPr>
          <w:rFonts w:ascii="Times New Roman" w:eastAsia="Times New Roman" w:hAnsi="Times New Roman" w:cs="Times New Roman"/>
        </w:rPr>
        <w:t>Na podstawie art. 13 ust. 1 i 2 Rozporządzenia Parlamentu Europejskiego i Rady (UE) 2016/679 z</w:t>
      </w:r>
      <w:r>
        <w:rPr>
          <w:rFonts w:ascii="Times New Roman" w:eastAsia="Times New Roman" w:hAnsi="Times New Roman" w:cs="Times New Roman"/>
        </w:rPr>
        <w:t> </w:t>
      </w:r>
      <w:r w:rsidRPr="001307CA"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 </w:t>
      </w:r>
      <w:r w:rsidRPr="001307CA">
        <w:rPr>
          <w:rFonts w:ascii="Times New Roman" w:eastAsia="Times New Roman" w:hAnsi="Times New Roman" w:cs="Times New Roman"/>
        </w:rPr>
        <w:t>kwietnia 2016 r. w sprawie ochrony osób fizycznych w związku z przetwarzaniem danych osobowych i w sprawie swobodnego przepływu takich danych oraz uchylenia dyrektywy 95/46/WE (</w:t>
      </w:r>
      <w:proofErr w:type="spellStart"/>
      <w:r w:rsidRPr="001307CA">
        <w:rPr>
          <w:rFonts w:ascii="Times New Roman" w:eastAsia="Times New Roman" w:hAnsi="Times New Roman" w:cs="Times New Roman"/>
        </w:rPr>
        <w:t>Dz.U.UE.L</w:t>
      </w:r>
      <w:proofErr w:type="spellEnd"/>
      <w:r w:rsidRPr="001307CA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64040E2F" w14:textId="13DEA617" w:rsidR="00CA0CE8" w:rsidRPr="00B530ED" w:rsidRDefault="00CA0CE8" w:rsidP="007352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 xml:space="preserve">Administratorem Państwa danych jest </w:t>
      </w:r>
      <w:r w:rsidR="00B530ED" w:rsidRPr="00B530ED">
        <w:rPr>
          <w:rFonts w:ascii="Times New Roman" w:eastAsia="Times New Roman" w:hAnsi="Times New Roman" w:cs="Times New Roman"/>
          <w:bCs/>
          <w:color w:val="000000"/>
        </w:rPr>
        <w:t>Powiatowy Urząd Pracy w Zwoleniu reprezentowany przez Dyrektora (adres: Ludowa 7, Zwoleń , adres email: wazw@praca.gov.pl, nr tel. . 48 676 27 94).</w:t>
      </w:r>
    </w:p>
    <w:p w14:paraId="0AA1196A" w14:textId="7EA73CBE" w:rsidR="00CA0CE8" w:rsidRPr="001307CA" w:rsidRDefault="00CA0CE8" w:rsidP="00CA0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="00B530ED" w:rsidRPr="004F2AE9">
          <w:rPr>
            <w:rStyle w:val="Hipercze"/>
          </w:rPr>
          <w:t>magdalena.lenart@cbi24.pl</w:t>
        </w:r>
      </w:hyperlink>
      <w:r w:rsidR="00B530ED">
        <w:t xml:space="preserve"> </w:t>
      </w:r>
      <w:r w:rsidRPr="001307CA">
        <w:rPr>
          <w:rFonts w:ascii="Times New Roman" w:eastAsia="Times New Roman" w:hAnsi="Times New Roman" w:cs="Times New Roman"/>
          <w:color w:val="000000"/>
        </w:rPr>
        <w:t>lub pisemnie pod adres Administratora.</w:t>
      </w:r>
    </w:p>
    <w:p w14:paraId="6158A00B" w14:textId="77777777" w:rsidR="00CA0CE8" w:rsidRPr="001307CA" w:rsidRDefault="00CA0CE8" w:rsidP="00CA0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1307CA">
        <w:rPr>
          <w:rFonts w:ascii="Times New Roman" w:eastAsia="Times New Roman" w:hAnsi="Times New Roman" w:cs="Times New Roman"/>
        </w:rPr>
        <w:t>Państwa dane osobowe będą przetwarzane w celu realizacji praw i obowiązków oraz zastosowania instytucji wynikających z ustawy z dnia 20 marca 2025 r. o rynku pracy i służbach zatrudnienia (t. j. Dz. U. z 2025 r., poz. 620 ze zm.) oraz wydanych na jej podstawie przepisów wykonawczych.</w:t>
      </w:r>
    </w:p>
    <w:p w14:paraId="2000AA1A" w14:textId="77777777" w:rsidR="00CA0CE8" w:rsidRPr="001307CA" w:rsidRDefault="00CA0CE8" w:rsidP="00CA0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Państwa dane osobowe będą przetwarzane na podstawie :</w:t>
      </w:r>
    </w:p>
    <w:p w14:paraId="548A74B2" w14:textId="4E18AF81" w:rsidR="00CA0CE8" w:rsidRPr="001307CA" w:rsidRDefault="00CA0CE8" w:rsidP="00CA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 xml:space="preserve">art. 6 ust. 1 lit. c RODO w zw. z ustawą </w:t>
      </w:r>
      <w:r w:rsidRPr="001307CA">
        <w:rPr>
          <w:rFonts w:ascii="Times New Roman" w:eastAsia="Times New Roman" w:hAnsi="Times New Roman" w:cs="Times New Roman"/>
        </w:rPr>
        <w:t>z dnia 20 marca 2025 r. o rynku pracy i służbach zatrudnienia (t. j. Dz. U. z 2025 r., poz. 620 ze zm.)</w:t>
      </w:r>
      <w:r w:rsidR="00DC2E62">
        <w:rPr>
          <w:rFonts w:ascii="Times New Roman" w:eastAsia="Times New Roman" w:hAnsi="Times New Roman" w:cs="Times New Roman"/>
        </w:rPr>
        <w:t xml:space="preserve"> </w:t>
      </w:r>
      <w:r w:rsidRPr="001307CA">
        <w:rPr>
          <w:rFonts w:ascii="Times New Roman" w:eastAsia="Times New Roman" w:hAnsi="Times New Roman" w:cs="Times New Roman"/>
          <w:color w:val="000000"/>
        </w:rPr>
        <w:t>oraz wydanych na jej podstawie przepisów wykonawczych;</w:t>
      </w:r>
    </w:p>
    <w:p w14:paraId="5EABB4EB" w14:textId="77777777" w:rsidR="00CA0CE8" w:rsidRPr="001307CA" w:rsidRDefault="00CA0CE8" w:rsidP="00CA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art. 6 ust. 1 lit. b RODO w przypadku gdy będą podejmowane działania zmierzające do zawarcia umowy, mającej na celu realizację uprawnień, wykonywanie obowiązków lub innego rodzaju skorzystanie z instytucji przewidzianych przez ustawę</w:t>
      </w:r>
      <w:r w:rsidRPr="001307CA">
        <w:rPr>
          <w:rFonts w:ascii="Times New Roman" w:eastAsia="Times New Roman" w:hAnsi="Times New Roman" w:cs="Times New Roman"/>
        </w:rPr>
        <w:t xml:space="preserve"> z dnia 20 marca 2025 r. o rynku pracy i służbach zatrudnienia (t. j. Dz. U. z 2025 r., poz. 620 ze zm.);</w:t>
      </w:r>
    </w:p>
    <w:p w14:paraId="7C48768E" w14:textId="77777777" w:rsidR="00CA0CE8" w:rsidRPr="001307CA" w:rsidRDefault="00CA0CE8" w:rsidP="00CA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art. 6 ust. 1 lit. a RODO w</w:t>
      </w:r>
      <w:sdt>
        <w:sdtPr>
          <w:rPr>
            <w:rFonts w:ascii="Times New Roman" w:hAnsi="Times New Roman" w:cs="Times New Roman"/>
          </w:rPr>
          <w:tag w:val="goog_rdk_0"/>
          <w:id w:val="1087198021"/>
        </w:sdtPr>
        <w:sdtContent/>
      </w:sdt>
      <w:sdt>
        <w:sdtPr>
          <w:rPr>
            <w:rFonts w:ascii="Times New Roman" w:hAnsi="Times New Roman" w:cs="Times New Roman"/>
          </w:rPr>
          <w:tag w:val="goog_rdk_1"/>
          <w:id w:val="-694388660"/>
        </w:sdtPr>
        <w:sdtContent/>
      </w:sdt>
      <w:r w:rsidRPr="001307CA">
        <w:rPr>
          <w:rFonts w:ascii="Times New Roman" w:eastAsia="Times New Roman" w:hAnsi="Times New Roman" w:cs="Times New Roman"/>
          <w:color w:val="000000"/>
        </w:rPr>
        <w:t xml:space="preserve"> przypadku dobrowolnego udostępniania przez Państwa danych osobowych innych niż wynikające z obowiązku prawnego, podstawę legalizującą ich przetwarzanie stanowi wyrażona zgoda na przetwarzanie  danych osobowych. Udostępnione dobrowolnie dane będą przetwarzane w </w:t>
      </w:r>
      <w:r>
        <w:rPr>
          <w:rFonts w:ascii="Times New Roman" w:eastAsia="Times New Roman" w:hAnsi="Times New Roman" w:cs="Times New Roman"/>
          <w:color w:val="000000"/>
        </w:rPr>
        <w:t xml:space="preserve">celach kontaktowych lub innych, indywidualnie wskazanych przez bezrobotnego/kontrahenta. </w:t>
      </w:r>
    </w:p>
    <w:p w14:paraId="02F927F7" w14:textId="77777777" w:rsidR="00CA0CE8" w:rsidRPr="001307CA" w:rsidRDefault="00CA0CE8" w:rsidP="00CA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 w:hanging="357"/>
        <w:jc w:val="both"/>
        <w:rPr>
          <w:rFonts w:ascii="Times New Roman" w:eastAsia="Times New Roman" w:hAnsi="Times New Roman" w:cs="Times New Roman"/>
        </w:rPr>
      </w:pPr>
      <w:r w:rsidRPr="001307CA">
        <w:rPr>
          <w:rFonts w:ascii="Times New Roman" w:eastAsia="Times New Roman" w:hAnsi="Times New Roman" w:cs="Times New Roman"/>
        </w:rPr>
        <w:t>art. 9 ust. 2 lit. b RODO</w:t>
      </w:r>
      <w:r w:rsidRPr="001307CA">
        <w:rPr>
          <w:rFonts w:ascii="Times New Roman" w:eastAsia="Times New Roman" w:hAnsi="Times New Roman" w:cs="Times New Roman"/>
          <w:b/>
        </w:rPr>
        <w:t xml:space="preserve"> </w:t>
      </w:r>
      <w:r w:rsidRPr="001307CA">
        <w:rPr>
          <w:rFonts w:ascii="Times New Roman" w:eastAsia="Times New Roman" w:hAnsi="Times New Roman" w:cs="Times New Roman"/>
        </w:rPr>
        <w:t>w przypadku szczególnych kategorii danych osobowych gdy 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dotyczą.</w:t>
      </w:r>
    </w:p>
    <w:p w14:paraId="2B7EE44E" w14:textId="3CBD25E1" w:rsidR="00CA0CE8" w:rsidRPr="001307CA" w:rsidRDefault="00CA0CE8" w:rsidP="00CA0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ww. celu z uwzględnieniem okresów przechowywania określonych w przepisach szczególnych, </w:t>
      </w:r>
      <w:r w:rsidRPr="001307CA">
        <w:rPr>
          <w:rFonts w:ascii="Times New Roman" w:eastAsia="Times New Roman" w:hAnsi="Times New Roman" w:cs="Times New Roman"/>
          <w:color w:val="000000"/>
        </w:rPr>
        <w:br/>
        <w:t>w tym przepisów archiwalnych</w:t>
      </w:r>
      <w:r w:rsidR="00DB78CC">
        <w:rPr>
          <w:rFonts w:ascii="Times New Roman" w:eastAsia="Times New Roman" w:hAnsi="Times New Roman" w:cs="Times New Roman"/>
          <w:color w:val="000000"/>
        </w:rPr>
        <w:t xml:space="preserve">. </w:t>
      </w:r>
      <w:sdt>
        <w:sdtPr>
          <w:rPr>
            <w:rFonts w:ascii="Times New Roman" w:hAnsi="Times New Roman" w:cs="Times New Roman"/>
          </w:rPr>
          <w:tag w:val="goog_rdk_2"/>
          <w:id w:val="-1779179907"/>
        </w:sdtPr>
        <w:sdtContent/>
      </w:sdt>
      <w:bookmarkStart w:id="0" w:name="_Hlk198203039"/>
      <w:r w:rsidRPr="001307CA">
        <w:rPr>
          <w:rFonts w:ascii="Times New Roman" w:eastAsia="Times New Roman" w:hAnsi="Times New Roman" w:cs="Times New Roman"/>
          <w:color w:val="000000"/>
        </w:rPr>
        <w:t>Natomiast z przypadku danych podanych dobrowolnie – co do zasady do czasu wycofania przez Państwa zgody na ich przetwarzanie lub zrealizowania celu, dla którego zostały zgromadzone.</w:t>
      </w:r>
      <w:bookmarkEnd w:id="0"/>
    </w:p>
    <w:p w14:paraId="3E09594F" w14:textId="77777777" w:rsidR="00CA0CE8" w:rsidRPr="001307CA" w:rsidRDefault="00CA0CE8" w:rsidP="00CA0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7B3F56F" w14:textId="77777777" w:rsidR="00CA0CE8" w:rsidRPr="001307CA" w:rsidRDefault="00CA0CE8" w:rsidP="00CA0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  <w:bookmarkStart w:id="1" w:name="_heading=h.30j0zll" w:colFirst="0" w:colLast="0"/>
      <w:bookmarkStart w:id="2" w:name="_heading=h.1fob9te" w:colFirst="0" w:colLast="0"/>
      <w:bookmarkEnd w:id="1"/>
      <w:bookmarkEnd w:id="2"/>
    </w:p>
    <w:p w14:paraId="1DDB4C9D" w14:textId="77777777" w:rsidR="00CA0CE8" w:rsidRPr="001307CA" w:rsidRDefault="00CA0CE8" w:rsidP="00CA0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116D9BD" w14:textId="77777777" w:rsidR="00CA0CE8" w:rsidRPr="001307CA" w:rsidRDefault="00CA0CE8" w:rsidP="00CA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64ABCBB3" w14:textId="77777777" w:rsidR="00CA0CE8" w:rsidRPr="001307CA" w:rsidRDefault="00CA0CE8" w:rsidP="00CA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2DB27A08" w14:textId="77777777" w:rsidR="00CA0CE8" w:rsidRPr="001307CA" w:rsidRDefault="00CA0CE8" w:rsidP="00CA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33004858" w14:textId="77777777" w:rsidR="00CA0CE8" w:rsidRDefault="00CA0CE8" w:rsidP="00CA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  <w:bookmarkStart w:id="3" w:name="_Hlk198202760"/>
    </w:p>
    <w:p w14:paraId="2CE41DBA" w14:textId="77777777" w:rsidR="00CA0CE8" w:rsidRPr="001307CA" w:rsidRDefault="00CA0CE8" w:rsidP="00CA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bookmarkEnd w:id="3"/>
    <w:p w14:paraId="46554688" w14:textId="77777777" w:rsidR="00CA0CE8" w:rsidRPr="001307CA" w:rsidRDefault="00CA0CE8" w:rsidP="00CA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507FA0B4" w14:textId="77777777" w:rsidR="00CA0CE8" w:rsidRPr="001307CA" w:rsidRDefault="00CA0CE8" w:rsidP="00CA0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1307CA">
        <w:rPr>
          <w:rFonts w:ascii="Times New Roman" w:eastAsia="Times New Roman" w:hAnsi="Times New Roman" w:cs="Times New Roman"/>
          <w:color w:val="000000"/>
        </w:rPr>
        <w:lastRenderedPageBreak/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sdt>
        <w:sdtPr>
          <w:rPr>
            <w:rFonts w:ascii="Times New Roman" w:hAnsi="Times New Roman" w:cs="Times New Roman"/>
          </w:rPr>
          <w:tag w:val="goog_rdk_4"/>
          <w:id w:val="1236827022"/>
        </w:sdtPr>
        <w:sdtContent/>
      </w:sdt>
      <w:bookmarkStart w:id="4" w:name="_Hlk198203267"/>
      <w:r w:rsidRPr="001307CA">
        <w:rPr>
          <w:rFonts w:ascii="Times New Roman" w:eastAsia="Times New Roman" w:hAnsi="Times New Roman" w:cs="Times New Roman"/>
          <w:color w:val="000000"/>
        </w:rPr>
        <w:t xml:space="preserve">Nieprzekazanie danych udostępnianych dobrowolnie pozostaje bez wpływu na realizację celu przetwarzania. </w:t>
      </w:r>
      <w:bookmarkEnd w:id="4"/>
    </w:p>
    <w:p w14:paraId="4B44F64D" w14:textId="0269A6F1" w:rsidR="00CA0CE8" w:rsidRPr="001307CA" w:rsidRDefault="00000000" w:rsidP="00CA0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</w:rPr>
          <w:tag w:val="goog_rdk_5"/>
          <w:id w:val="-758367831"/>
        </w:sdtPr>
        <w:sdtContent/>
      </w:sdt>
      <w:r w:rsidR="00CA0CE8" w:rsidRPr="001307CA">
        <w:rPr>
          <w:rFonts w:ascii="Times New Roman" w:eastAsia="Times New Roman" w:hAnsi="Times New Roman" w:cs="Times New Roman"/>
        </w:rPr>
        <w:t>Państwa dane mogą zostać przekazane podmiotom zewnętrznym na podstawie umowy powierzenia przetwarzania danych osobowych tj</w:t>
      </w:r>
      <w:r w:rsidR="007352CC">
        <w:rPr>
          <w:rFonts w:ascii="Times New Roman" w:eastAsia="Times New Roman" w:hAnsi="Times New Roman" w:cs="Times New Roman"/>
        </w:rPr>
        <w:t xml:space="preserve">.: </w:t>
      </w:r>
      <w:r w:rsidR="007352CC" w:rsidRPr="007352CC">
        <w:rPr>
          <w:rFonts w:ascii="Times New Roman" w:eastAsia="Times New Roman" w:hAnsi="Times New Roman" w:cs="Times New Roman"/>
        </w:rPr>
        <w:t>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 w:rsidR="00CA0CE8" w:rsidRPr="001307CA">
        <w:rPr>
          <w:rFonts w:ascii="Times New Roman" w:eastAsia="Times New Roman" w:hAnsi="Times New Roman" w:cs="Times New Roman"/>
        </w:rPr>
        <w:t xml:space="preserve">, a także m.in. </w:t>
      </w:r>
      <w:r w:rsidR="00CA0CE8" w:rsidRPr="001307CA"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 w:rsidR="00CA0CE8" w:rsidRPr="001307CA">
        <w:rPr>
          <w:rFonts w:ascii="Times New Roman" w:eastAsia="Times New Roman" w:hAnsi="Times New Roman" w:cs="Times New Roman"/>
        </w:rPr>
        <w:t xml:space="preserve"> jak również podmiotom lub organom uprawnionym na podstawie przepisów prawa.</w:t>
      </w:r>
    </w:p>
    <w:p w14:paraId="153B7FE8" w14:textId="77777777" w:rsidR="00CA0CE8" w:rsidRDefault="00CA0CE8"/>
    <w:sectPr w:rsidR="00CA0CE8" w:rsidSect="00CA0CE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247"/>
    <w:multiLevelType w:val="multilevel"/>
    <w:tmpl w:val="CC6A7F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C22B8"/>
    <w:multiLevelType w:val="multilevel"/>
    <w:tmpl w:val="24F2D64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F36263"/>
    <w:multiLevelType w:val="multilevel"/>
    <w:tmpl w:val="7548D4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02108">
    <w:abstractNumId w:val="2"/>
  </w:num>
  <w:num w:numId="2" w16cid:durableId="324825997">
    <w:abstractNumId w:val="1"/>
  </w:num>
  <w:num w:numId="3" w16cid:durableId="166369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E8"/>
    <w:rsid w:val="001D36C2"/>
    <w:rsid w:val="00264549"/>
    <w:rsid w:val="003C2FFF"/>
    <w:rsid w:val="004321E3"/>
    <w:rsid w:val="004A6C2F"/>
    <w:rsid w:val="005F2A8C"/>
    <w:rsid w:val="007352CC"/>
    <w:rsid w:val="00755A77"/>
    <w:rsid w:val="00913490"/>
    <w:rsid w:val="009748CC"/>
    <w:rsid w:val="009E017B"/>
    <w:rsid w:val="00A73022"/>
    <w:rsid w:val="00A86E72"/>
    <w:rsid w:val="00B530ED"/>
    <w:rsid w:val="00BE6B12"/>
    <w:rsid w:val="00C72BBA"/>
    <w:rsid w:val="00CA0CE8"/>
    <w:rsid w:val="00DB78CC"/>
    <w:rsid w:val="00DC2E62"/>
    <w:rsid w:val="00DD3E96"/>
    <w:rsid w:val="00EA02F3"/>
    <w:rsid w:val="00EB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0165"/>
  <w15:chartTrackingRefBased/>
  <w15:docId w15:val="{C1C4A048-4C8C-43CE-AB10-085A4F68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C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C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C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C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C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C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C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C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C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C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CE8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2C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352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lena.lenart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Komentator</dc:creator>
  <cp:keywords/>
  <dc:description/>
  <cp:lastModifiedBy>Magdalena Lenart</cp:lastModifiedBy>
  <cp:revision>6</cp:revision>
  <dcterms:created xsi:type="dcterms:W3CDTF">2025-05-26T10:43:00Z</dcterms:created>
  <dcterms:modified xsi:type="dcterms:W3CDTF">2025-05-30T08:41:00Z</dcterms:modified>
</cp:coreProperties>
</file>